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C7" w:rsidRPr="00865F95" w:rsidRDefault="00BD6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F95">
        <w:rPr>
          <w:rFonts w:ascii="Times New Roman" w:hAnsi="Times New Roman" w:cs="Times New Roman"/>
          <w:sz w:val="24"/>
          <w:szCs w:val="24"/>
        </w:rPr>
        <w:t>Утверждено</w:t>
      </w: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BD62C7" w:rsidRPr="00865F95" w:rsidRDefault="00BD6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D62C7" w:rsidRPr="00865F95" w:rsidRDefault="00BD6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F9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02.04.</w:t>
      </w:r>
      <w:r w:rsidRPr="00865F9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 г. № 48/10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9599D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работе системы «т</w:t>
      </w:r>
      <w:r w:rsidRPr="0009599D">
        <w:rPr>
          <w:rFonts w:ascii="Times New Roman" w:hAnsi="Times New Roman" w:cs="Times New Roman"/>
          <w:b/>
          <w:bCs/>
          <w:sz w:val="28"/>
          <w:szCs w:val="28"/>
        </w:rPr>
        <w:t>елефон доверия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9599D">
        <w:rPr>
          <w:rFonts w:ascii="Times New Roman" w:hAnsi="Times New Roman" w:cs="Times New Roman"/>
          <w:b/>
          <w:bCs/>
          <w:sz w:val="28"/>
          <w:szCs w:val="28"/>
        </w:rPr>
        <w:t xml:space="preserve">по фактам коррупционной </w:t>
      </w: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9D">
        <w:rPr>
          <w:rFonts w:ascii="Times New Roman" w:hAnsi="Times New Roman" w:cs="Times New Roman"/>
          <w:b/>
          <w:bCs/>
          <w:sz w:val="28"/>
          <w:szCs w:val="28"/>
        </w:rPr>
        <w:t>направленности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599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органах местного самоуправления 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99D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 округа ЗАТО Свободный»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09599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</w:t>
      </w:r>
      <w:r>
        <w:rPr>
          <w:rFonts w:ascii="Times New Roman" w:hAnsi="Times New Roman" w:cs="Times New Roman"/>
          <w:sz w:val="28"/>
          <w:szCs w:val="28"/>
        </w:rPr>
        <w:t>ок организации работы системы «т</w:t>
      </w:r>
      <w:r w:rsidRPr="0009599D">
        <w:rPr>
          <w:rFonts w:ascii="Times New Roman" w:hAnsi="Times New Roman" w:cs="Times New Roman"/>
          <w:sz w:val="28"/>
          <w:szCs w:val="28"/>
        </w:rPr>
        <w:t>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: прием, регистрацию и учет обращений граждан по фактам коррупционной направленности, с которыми граждане столкнулись в процессе взаимодействия с должностными лицами,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</w:t>
      </w:r>
      <w:r w:rsidRPr="0009599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9599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).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органов местного самоуправления по вопросам противодействия коррупции, оперативного реагирования на возможные коррупционные проявления в деятельности органов местного самоуправления</w:t>
      </w:r>
      <w:r w:rsidRPr="00F2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</w:t>
      </w:r>
      <w:r w:rsidRPr="0009599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09599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городского округ</w:t>
      </w:r>
      <w:r w:rsidRPr="0009599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, а также для обеспечения защиты прав и законных интересов граждан.</w:t>
      </w: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59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99D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организационных мероприятий и технических средств, обеспечивающих возможность гражданам обращаться в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F2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</w:t>
      </w:r>
      <w:r w:rsidRPr="000959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9D">
        <w:rPr>
          <w:rFonts w:ascii="Times New Roman" w:hAnsi="Times New Roman" w:cs="Times New Roman"/>
          <w:sz w:val="28"/>
          <w:szCs w:val="28"/>
        </w:rPr>
        <w:t xml:space="preserve">с заявлениями о фактах коррупции и других правонарушений, совершаемых должностными лицами и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</w:t>
      </w:r>
      <w:r w:rsidRPr="0009599D">
        <w:rPr>
          <w:rFonts w:ascii="Times New Roman" w:hAnsi="Times New Roman" w:cs="Times New Roman"/>
          <w:sz w:val="28"/>
          <w:szCs w:val="28"/>
        </w:rPr>
        <w:t>а.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599D">
        <w:rPr>
          <w:rFonts w:ascii="Times New Roman" w:hAnsi="Times New Roman" w:cs="Times New Roman"/>
          <w:sz w:val="28"/>
          <w:szCs w:val="28"/>
        </w:rPr>
        <w:t xml:space="preserve">. Информация о функционировании и режиме работы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елефона доверия</w:t>
      </w:r>
      <w:r>
        <w:rPr>
          <w:rFonts w:ascii="Times New Roman" w:hAnsi="Times New Roman" w:cs="Times New Roman"/>
          <w:sz w:val="28"/>
          <w:szCs w:val="28"/>
        </w:rPr>
        <w:t xml:space="preserve">», целях его создания, правилах приема обращений </w:t>
      </w:r>
      <w:r w:rsidRPr="0009599D">
        <w:rPr>
          <w:rFonts w:ascii="Times New Roman" w:hAnsi="Times New Roman" w:cs="Times New Roman"/>
          <w:sz w:val="28"/>
          <w:szCs w:val="28"/>
        </w:rPr>
        <w:t xml:space="preserve">доводится до сведения населения через </w:t>
      </w:r>
      <w:r w:rsidRPr="00CC75A3">
        <w:rPr>
          <w:rFonts w:ascii="Times New Roman" w:hAnsi="Times New Roman" w:cs="Times New Roman"/>
          <w:sz w:val="28"/>
          <w:szCs w:val="28"/>
        </w:rPr>
        <w:t>газету «Свободные вести»,</w:t>
      </w:r>
      <w:r w:rsidRPr="0009599D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округ</w:t>
      </w:r>
      <w:r w:rsidRPr="000959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09599D">
        <w:rPr>
          <w:rFonts w:ascii="Times New Roman" w:hAnsi="Times New Roman" w:cs="Times New Roman"/>
          <w:sz w:val="28"/>
          <w:szCs w:val="28"/>
        </w:rPr>
        <w:t xml:space="preserve">, а также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</w:t>
      </w:r>
      <w:r w:rsidRPr="0009599D">
        <w:rPr>
          <w:rFonts w:ascii="Times New Roman" w:hAnsi="Times New Roman" w:cs="Times New Roman"/>
          <w:sz w:val="28"/>
          <w:szCs w:val="28"/>
        </w:rPr>
        <w:t>а.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10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0B6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0B6">
        <w:rPr>
          <w:rFonts w:ascii="Times New Roman" w:hAnsi="Times New Roman" w:cs="Times New Roman"/>
          <w:sz w:val="28"/>
          <w:szCs w:val="28"/>
        </w:rPr>
        <w:t xml:space="preserve"> устанавливается в организационно-кадровом отделе администрации городского округа.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599D">
        <w:rPr>
          <w:rFonts w:ascii="Times New Roman" w:hAnsi="Times New Roman" w:cs="Times New Roman"/>
          <w:sz w:val="28"/>
          <w:szCs w:val="28"/>
        </w:rPr>
        <w:t xml:space="preserve">. Основными задачами работы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1) обеспечение оперативного приема, учета и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09599D">
        <w:rPr>
          <w:rFonts w:ascii="Times New Roman" w:hAnsi="Times New Roman" w:cs="Times New Roman"/>
          <w:sz w:val="28"/>
          <w:szCs w:val="28"/>
        </w:rPr>
        <w:t xml:space="preserve">граждан по фактам коррупционной направленности, поступивших по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;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2) обработка и направление обращений, поступивших по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, </w:t>
      </w:r>
      <w:r w:rsidRPr="00CC75A3">
        <w:rPr>
          <w:rFonts w:ascii="Times New Roman" w:hAnsi="Times New Roman" w:cs="Times New Roman"/>
          <w:sz w:val="28"/>
          <w:szCs w:val="28"/>
        </w:rPr>
        <w:t>главе городского округа ЗАТО Свободный</w:t>
      </w:r>
      <w:r w:rsidRPr="0009599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599D">
        <w:rPr>
          <w:rFonts w:ascii="Times New Roman" w:hAnsi="Times New Roman" w:cs="Times New Roman"/>
          <w:sz w:val="28"/>
          <w:szCs w:val="28"/>
        </w:rPr>
        <w:t>лава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09599D">
        <w:rPr>
          <w:rFonts w:ascii="Times New Roman" w:hAnsi="Times New Roman" w:cs="Times New Roman"/>
          <w:sz w:val="28"/>
          <w:szCs w:val="28"/>
        </w:rPr>
        <w:t>) для рассмотрения и принятия решения;</w:t>
      </w: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3) анализ обращений граждан, поступивших по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, их учет при разработке и реализации антикоррупционных мероприятий.</w:t>
      </w: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«телефону доверия» принимаются только обращения граждан о фактах:</w:t>
      </w:r>
    </w:p>
    <w:p w:rsidR="00BD62C7" w:rsidRPr="004C6B2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коррупционных и иных правонарушений в деятельности должностных лиц и </w:t>
      </w:r>
      <w:r w:rsidRPr="004C6B2D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городского округа;</w:t>
      </w:r>
    </w:p>
    <w:p w:rsidR="00BD62C7" w:rsidRPr="004C6B2D" w:rsidRDefault="00BD62C7" w:rsidP="005A1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B2D">
        <w:rPr>
          <w:rFonts w:ascii="Times New Roman" w:hAnsi="Times New Roman" w:cs="Times New Roman"/>
          <w:sz w:val="28"/>
          <w:szCs w:val="28"/>
        </w:rPr>
        <w:t xml:space="preserve">2) нарушения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и </w:t>
      </w:r>
      <w:r w:rsidRPr="004C6B2D">
        <w:rPr>
          <w:rFonts w:ascii="Times New Roman" w:hAnsi="Times New Roman" w:cs="Times New Roman"/>
          <w:sz w:val="28"/>
          <w:szCs w:val="28"/>
        </w:rPr>
        <w:t>муниципальными служащими органов местного самоуправления городского округа запретов, ограничений, обязательств, правил служебного поведения, вымогательстве и злоупотреблении служебным положением.</w:t>
      </w:r>
    </w:p>
    <w:p w:rsidR="00BD62C7" w:rsidRPr="004C6B2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09599D">
        <w:rPr>
          <w:rFonts w:ascii="Times New Roman" w:hAnsi="Times New Roman" w:cs="Times New Roman"/>
          <w:sz w:val="28"/>
          <w:szCs w:val="28"/>
        </w:rPr>
        <w:t xml:space="preserve">Раздел 2. ПОРЯДОК ОРГАНИЗАЦИИ РАБОТЫ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99D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959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99D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 функционир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09599D">
        <w:rPr>
          <w:rFonts w:ascii="Times New Roman" w:hAnsi="Times New Roman" w:cs="Times New Roman"/>
          <w:sz w:val="28"/>
          <w:szCs w:val="28"/>
        </w:rPr>
        <w:t>круглосуточн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BD62C7" w:rsidRPr="0009599D" w:rsidRDefault="00BD62C7" w:rsidP="00F206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95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рием обращений, поступающих по 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9D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BD62C7" w:rsidRPr="0009599D" w:rsidRDefault="00BD62C7" w:rsidP="00E62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>1) по номеру 8 (343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99D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5-84-85 в автоматическом режиме и оснащен системой записи поступающих обращений или приема информации на факс</w:t>
      </w:r>
      <w:r w:rsidRPr="00095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Время приема одного обращения в режиме работы автоответчика составляет 3 минуты.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адресу электронной почты</w:t>
      </w:r>
      <w:r w:rsidRPr="000959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A0F9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svobod</w:t>
      </w:r>
      <w:r w:rsidRPr="004A0F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9599D">
        <w:rPr>
          <w:rFonts w:ascii="Times New Roman" w:hAnsi="Times New Roman" w:cs="Times New Roman"/>
          <w:sz w:val="28"/>
          <w:szCs w:val="28"/>
        </w:rPr>
        <w:t>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599D">
        <w:rPr>
          <w:rFonts w:ascii="Times New Roman" w:hAnsi="Times New Roman" w:cs="Times New Roman"/>
          <w:sz w:val="28"/>
          <w:szCs w:val="28"/>
        </w:rPr>
        <w:t xml:space="preserve">. При сообщении информации по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 абонент должен указать свою фамилию, имя и отчество, а также адрес места жительства и контактный телефон. Данные сведения необходимы для ведения учета обращений, поступивших на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, и направления ответа абоненту, о принятых мерах по существу поступившей информации, в установленном порядке рассмотрения обращений граждан Российской Федерации.</w:t>
      </w:r>
    </w:p>
    <w:p w:rsidR="00BD62C7" w:rsidRPr="0009599D" w:rsidRDefault="00BD62C7" w:rsidP="00E62C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9599D">
        <w:rPr>
          <w:rFonts w:ascii="Times New Roman" w:hAnsi="Times New Roman" w:cs="Times New Roman"/>
          <w:sz w:val="28"/>
          <w:szCs w:val="28"/>
        </w:rPr>
        <w:t xml:space="preserve">. Обращения, </w:t>
      </w:r>
      <w:r>
        <w:rPr>
          <w:rFonts w:ascii="Times New Roman" w:hAnsi="Times New Roman" w:cs="Times New Roman"/>
          <w:sz w:val="28"/>
          <w:szCs w:val="28"/>
        </w:rPr>
        <w:t xml:space="preserve">прослушиваются в рабочие дни: в 8-30 и 16-30, </w:t>
      </w:r>
      <w:r w:rsidRPr="0009599D">
        <w:rPr>
          <w:rFonts w:ascii="Times New Roman" w:hAnsi="Times New Roman" w:cs="Times New Roman"/>
          <w:sz w:val="28"/>
          <w:szCs w:val="28"/>
        </w:rPr>
        <w:t>принятые во внеслужебное время, прослушиваются не позднее следующего рабочего дня.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 w:rsidRPr="0009599D">
        <w:rPr>
          <w:rFonts w:ascii="Times New Roman" w:hAnsi="Times New Roman" w:cs="Times New Roman"/>
          <w:sz w:val="28"/>
          <w:szCs w:val="28"/>
        </w:rPr>
        <w:t xml:space="preserve">Раздел 3. УЧЕТ ОБРАЩЕНИЙ ГРАЖДАН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99D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Все о</w:t>
      </w:r>
      <w:r w:rsidRPr="0009599D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09599D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ающие по «телефону доверия», не позднее следующего рабочего дня с момента их получения подлежат обязательному внесению в журнал регистрации обращений граждан, поступивших по «телефону доверия» по вопросам противодействия коррупции в органах местного самоуправления городского округа ЗАТО Свободный (далее – Журнал), оформленный согласно приложению № 1 к Положению.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13. Обращение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Pr="0009599D">
        <w:rPr>
          <w:rFonts w:ascii="Times New Roman" w:hAnsi="Times New Roman" w:cs="Times New Roman"/>
          <w:sz w:val="28"/>
          <w:szCs w:val="28"/>
        </w:rPr>
        <w:t>отделом не позднее дня, следующего за днем регистрации сообщения</w:t>
      </w:r>
      <w:r w:rsidRPr="00CC75A3">
        <w:rPr>
          <w:rFonts w:ascii="Times New Roman" w:hAnsi="Times New Roman" w:cs="Times New Roman"/>
          <w:sz w:val="28"/>
          <w:szCs w:val="28"/>
        </w:rPr>
        <w:t>, главе городского округа</w:t>
      </w:r>
      <w:r w:rsidRPr="0009599D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14. Поступившие сообщения по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 xml:space="preserve"> рассматриваются в порядке и в сроки, установленные законодательством об обращениях граждан.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Обращения, </w:t>
      </w:r>
      <w:r w:rsidRPr="0009599D">
        <w:rPr>
          <w:rFonts w:ascii="Times New Roman" w:hAnsi="Times New Roman" w:cs="Times New Roman"/>
          <w:sz w:val="28"/>
          <w:szCs w:val="28"/>
        </w:rPr>
        <w:t xml:space="preserve">не относящиеся к задачам, возложенным на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BD62C7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D">
        <w:rPr>
          <w:rFonts w:ascii="Times New Roman" w:hAnsi="Times New Roman" w:cs="Times New Roman"/>
          <w:sz w:val="28"/>
          <w:szCs w:val="28"/>
        </w:rPr>
        <w:t xml:space="preserve">16. Специалисты, работающие с обращениями по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09599D">
        <w:rPr>
          <w:rFonts w:ascii="Times New Roman" w:hAnsi="Times New Roman" w:cs="Times New Roman"/>
          <w:sz w:val="28"/>
          <w:szCs w:val="28"/>
        </w:rPr>
        <w:t>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99D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соблюден</w:t>
      </w:r>
      <w:r>
        <w:rPr>
          <w:rFonts w:ascii="Times New Roman" w:hAnsi="Times New Roman" w:cs="Times New Roman"/>
          <w:sz w:val="28"/>
          <w:szCs w:val="28"/>
        </w:rPr>
        <w:t>ие конфиденциальности полученных сведений в соответствии с законодательством Российской Федерации</w:t>
      </w:r>
      <w:r w:rsidRPr="0009599D">
        <w:rPr>
          <w:rFonts w:ascii="Times New Roman" w:hAnsi="Times New Roman" w:cs="Times New Roman"/>
          <w:sz w:val="28"/>
          <w:szCs w:val="28"/>
        </w:rPr>
        <w:t>.</w:t>
      </w:r>
    </w:p>
    <w:p w:rsidR="00BD62C7" w:rsidRPr="0009599D" w:rsidRDefault="00BD6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C7" w:rsidRPr="00F646A7" w:rsidRDefault="00BD62C7" w:rsidP="000F7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" w:name="Par1"/>
      <w:bookmarkEnd w:id="4"/>
      <w:r>
        <w:rPr>
          <w:rFonts w:ascii="Times New Roman" w:hAnsi="Times New Roman" w:cs="Times New Roman"/>
        </w:rPr>
        <w:t>Приложение №</w:t>
      </w:r>
      <w:r w:rsidRPr="00F646A7">
        <w:rPr>
          <w:rFonts w:ascii="Times New Roman" w:hAnsi="Times New Roman" w:cs="Times New Roman"/>
        </w:rPr>
        <w:t xml:space="preserve"> 1</w:t>
      </w:r>
    </w:p>
    <w:p w:rsidR="00BD62C7" w:rsidRDefault="00BD62C7" w:rsidP="000F7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D62C7" w:rsidRPr="00F646A7" w:rsidRDefault="00BD62C7" w:rsidP="000F7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D62C7" w:rsidRPr="00B45141" w:rsidRDefault="00BD62C7" w:rsidP="000F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3"/>
      <w:bookmarkEnd w:id="5"/>
      <w:r w:rsidRPr="00B45141">
        <w:rPr>
          <w:rFonts w:ascii="Times New Roman" w:hAnsi="Times New Roman" w:cs="Times New Roman"/>
          <w:sz w:val="28"/>
          <w:szCs w:val="28"/>
        </w:rPr>
        <w:t>Журнал</w:t>
      </w:r>
    </w:p>
    <w:p w:rsidR="00BD62C7" w:rsidRPr="00B45141" w:rsidRDefault="00BD62C7" w:rsidP="000F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141">
        <w:rPr>
          <w:rFonts w:ascii="Times New Roman" w:hAnsi="Times New Roman" w:cs="Times New Roman"/>
          <w:sz w:val="28"/>
          <w:szCs w:val="28"/>
        </w:rPr>
        <w:t>регистрации обращений граждан,</w:t>
      </w:r>
    </w:p>
    <w:p w:rsidR="00BD62C7" w:rsidRPr="00B45141" w:rsidRDefault="00BD62C7" w:rsidP="000F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поступивших по «</w:t>
      </w:r>
      <w:r w:rsidRPr="00B45141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5141">
        <w:rPr>
          <w:rFonts w:ascii="Times New Roman" w:hAnsi="Times New Roman" w:cs="Times New Roman"/>
          <w:sz w:val="28"/>
          <w:szCs w:val="28"/>
        </w:rPr>
        <w:t xml:space="preserve"> по вопросам</w:t>
      </w:r>
    </w:p>
    <w:p w:rsidR="00BD62C7" w:rsidRDefault="00BD62C7" w:rsidP="00B45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141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органах местного самоуправления </w:t>
      </w:r>
    </w:p>
    <w:p w:rsidR="00BD62C7" w:rsidRPr="00B45141" w:rsidRDefault="00BD62C7" w:rsidP="00B45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141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</w:p>
    <w:p w:rsidR="00BD62C7" w:rsidRPr="000A7FE7" w:rsidRDefault="00BD62C7" w:rsidP="00B45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62C7" w:rsidRPr="000A7FE7" w:rsidRDefault="00BD62C7" w:rsidP="00B45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5"/>
        <w:gridCol w:w="1471"/>
        <w:gridCol w:w="1559"/>
        <w:gridCol w:w="1701"/>
        <w:gridCol w:w="1843"/>
        <w:gridCol w:w="1842"/>
        <w:gridCol w:w="1134"/>
      </w:tblGrid>
      <w:tr w:rsidR="00BD62C7" w:rsidRPr="00265EDE">
        <w:trPr>
          <w:trHeight w:val="189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Дата, время регистрации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Краткое содержание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Ф.И.О. абонента (при наличии информации)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Адрес, телефон абонента (при наличии информации)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Ф.И.О. государственного гражданского служащего, обработавшего обращение, 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DE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BD62C7" w:rsidRPr="00265EDE">
        <w:trPr>
          <w:trHeight w:val="2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2C7" w:rsidRPr="00265EDE" w:rsidRDefault="00BD62C7" w:rsidP="0091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62C7" w:rsidRDefault="00BD62C7" w:rsidP="001A600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D62C7" w:rsidSect="00F206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0D9"/>
    <w:rsid w:val="0009599D"/>
    <w:rsid w:val="000A7FE7"/>
    <w:rsid w:val="000F780B"/>
    <w:rsid w:val="00117DD4"/>
    <w:rsid w:val="001310B6"/>
    <w:rsid w:val="00142A00"/>
    <w:rsid w:val="001557B9"/>
    <w:rsid w:val="001A6003"/>
    <w:rsid w:val="001C0E97"/>
    <w:rsid w:val="00265EDE"/>
    <w:rsid w:val="00271989"/>
    <w:rsid w:val="002746B3"/>
    <w:rsid w:val="003D251D"/>
    <w:rsid w:val="003E7DF8"/>
    <w:rsid w:val="004A0F9C"/>
    <w:rsid w:val="004C6B2D"/>
    <w:rsid w:val="004F68EF"/>
    <w:rsid w:val="005230D5"/>
    <w:rsid w:val="00583675"/>
    <w:rsid w:val="00593CFF"/>
    <w:rsid w:val="005A1275"/>
    <w:rsid w:val="005C4936"/>
    <w:rsid w:val="00642E92"/>
    <w:rsid w:val="00670B6D"/>
    <w:rsid w:val="007628A1"/>
    <w:rsid w:val="007A5B56"/>
    <w:rsid w:val="007E156B"/>
    <w:rsid w:val="00865F95"/>
    <w:rsid w:val="00910EC8"/>
    <w:rsid w:val="009308FB"/>
    <w:rsid w:val="0093638E"/>
    <w:rsid w:val="009B10D9"/>
    <w:rsid w:val="00A17788"/>
    <w:rsid w:val="00B4380C"/>
    <w:rsid w:val="00B45141"/>
    <w:rsid w:val="00B8367A"/>
    <w:rsid w:val="00BA4186"/>
    <w:rsid w:val="00BB67F4"/>
    <w:rsid w:val="00BD62C7"/>
    <w:rsid w:val="00C803CD"/>
    <w:rsid w:val="00CC75A3"/>
    <w:rsid w:val="00D17F30"/>
    <w:rsid w:val="00D45020"/>
    <w:rsid w:val="00DB1169"/>
    <w:rsid w:val="00E62C76"/>
    <w:rsid w:val="00EA12B6"/>
    <w:rsid w:val="00ED5DD7"/>
    <w:rsid w:val="00F206BA"/>
    <w:rsid w:val="00F6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F8"/>
    <w:pPr>
      <w:spacing w:after="200" w:line="276" w:lineRule="auto"/>
    </w:pPr>
    <w:rPr>
      <w:rFonts w:cs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E7DF8"/>
    <w:rPr>
      <w:b/>
      <w:bCs/>
    </w:rPr>
  </w:style>
  <w:style w:type="paragraph" w:customStyle="1" w:styleId="ConsPlusNonformat">
    <w:name w:val="ConsPlusNonformat"/>
    <w:uiPriority w:val="99"/>
    <w:rsid w:val="000F78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F78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3</Pages>
  <Words>837</Words>
  <Characters>4771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13</cp:revision>
  <dcterms:created xsi:type="dcterms:W3CDTF">2015-01-26T13:05:00Z</dcterms:created>
  <dcterms:modified xsi:type="dcterms:W3CDTF">2015-04-06T11:45:00Z</dcterms:modified>
</cp:coreProperties>
</file>